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746" w:rsidRDefault="00CC1746" w:rsidP="00CC1746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  <w:r w:rsidRPr="006C1092"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5B39D63E" wp14:editId="54DCF159">
                <wp:simplePos x="0" y="0"/>
                <wp:positionH relativeFrom="margin">
                  <wp:posOffset>3618865</wp:posOffset>
                </wp:positionH>
                <wp:positionV relativeFrom="margin">
                  <wp:posOffset>-590550</wp:posOffset>
                </wp:positionV>
                <wp:extent cx="2962275" cy="1276350"/>
                <wp:effectExtent l="38100" t="38100" r="123825" b="11430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62275" cy="127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C1746" w:rsidRPr="00014BEC" w:rsidRDefault="00CC1746" w:rsidP="00CC174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  <w:r w:rsidRPr="00014BEC">
                              <w:rPr>
                                <w:b/>
                              </w:rPr>
                              <w:t>WALL OF FAME GALA &amp; SILENT AUCTION</w:t>
                            </w:r>
                          </w:p>
                          <w:p w:rsidR="00CC1746" w:rsidRPr="00014BEC" w:rsidRDefault="00F4631E" w:rsidP="00CC17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SUNDAY, APRIL 16, 2023</w:t>
                            </w:r>
                          </w:p>
                          <w:p w:rsidR="00CC1746" w:rsidRPr="00014BEC" w:rsidRDefault="00CC1746" w:rsidP="00CC17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14BEC">
                              <w:rPr>
                                <w:b/>
                              </w:rPr>
                              <w:t>WOODSTONE COUNTRY CLUB</w:t>
                            </w:r>
                          </w:p>
                          <w:p w:rsidR="00CC1746" w:rsidRPr="00014BEC" w:rsidRDefault="00415200" w:rsidP="00CC17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6PM COCKTAIL RECEPTION, </w:t>
                            </w:r>
                            <w:r w:rsidR="00CC1746" w:rsidRPr="00014BEC">
                              <w:rPr>
                                <w:b/>
                              </w:rPr>
                              <w:t>7PM DINNER</w:t>
                            </w:r>
                          </w:p>
                          <w:p w:rsidR="00CC1746" w:rsidRDefault="00CC1746" w:rsidP="00CC1746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9D63E" id="Rectangle 396" o:spid="_x0000_s1026" style="position:absolute;left:0;text-align:left;margin-left:284.95pt;margin-top:-46.5pt;width:233.25pt;height:100.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CC1746" w:rsidRPr="00014BEC" w:rsidRDefault="00CC1746" w:rsidP="00CC1746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  <w:r w:rsidRPr="00014BEC">
                        <w:rPr>
                          <w:b/>
                        </w:rPr>
                        <w:t>WALL OF FAME GALA &amp; SILENT AUCTION</w:t>
                      </w:r>
                    </w:p>
                    <w:p w:rsidR="00CC1746" w:rsidRPr="00014BEC" w:rsidRDefault="00F4631E" w:rsidP="00CC174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SUNDAY, APRIL 16, 2023</w:t>
                      </w:r>
                    </w:p>
                    <w:p w:rsidR="00CC1746" w:rsidRPr="00014BEC" w:rsidRDefault="00CC1746" w:rsidP="00CC174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14BEC">
                        <w:rPr>
                          <w:b/>
                        </w:rPr>
                        <w:t>WOODSTONE COUNTRY CLUB</w:t>
                      </w:r>
                    </w:p>
                    <w:p w:rsidR="00CC1746" w:rsidRPr="00014BEC" w:rsidRDefault="00415200" w:rsidP="00CC174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6PM COCKTAIL RECEPTION, </w:t>
                      </w:r>
                      <w:r w:rsidR="00CC1746" w:rsidRPr="00014BEC">
                        <w:rPr>
                          <w:b/>
                        </w:rPr>
                        <w:t>7PM DINNER</w:t>
                      </w:r>
                    </w:p>
                    <w:p w:rsidR="00CC1746" w:rsidRDefault="00CC1746" w:rsidP="00CC1746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522CB2">
        <w:rPr>
          <w:rFonts w:ascii="Goudy Old Style" w:hAnsi="Goudy Old Style"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1B8064" wp14:editId="6E194A07">
            <wp:simplePos x="0" y="0"/>
            <wp:positionH relativeFrom="column">
              <wp:posOffset>-358775</wp:posOffset>
            </wp:positionH>
            <wp:positionV relativeFrom="paragraph">
              <wp:posOffset>-588645</wp:posOffset>
            </wp:positionV>
            <wp:extent cx="3835400" cy="1162050"/>
            <wp:effectExtent l="0" t="0" r="0" b="0"/>
            <wp:wrapNone/>
            <wp:docPr id="5" name="Picture 5" descr="Nazareth Area Blue Eagle Education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zareth Area Blue Eagle Education Found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746" w:rsidRDefault="00CC1746" w:rsidP="00CC1746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</w:p>
    <w:p w:rsidR="00CC1746" w:rsidRDefault="00CC1746" w:rsidP="00CC1746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</w:p>
    <w:p w:rsidR="00CC1746" w:rsidRDefault="00CC1746" w:rsidP="00CC1746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</w:p>
    <w:p w:rsidR="00CC1746" w:rsidRDefault="00CC1746" w:rsidP="00CC1746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  <w:r w:rsidRPr="00B628FF">
        <w:rPr>
          <w:rFonts w:ascii="Bradley Hand ITC" w:hAnsi="Bradley Hand ITC"/>
          <w:b/>
          <w:sz w:val="24"/>
          <w:szCs w:val="24"/>
        </w:rPr>
        <w:t>Honoring our Alumni, Inspiring our Students</w:t>
      </w:r>
    </w:p>
    <w:p w:rsidR="00CC1746" w:rsidRPr="00EB507B" w:rsidRDefault="00CC1746" w:rsidP="00CC1746">
      <w:pPr>
        <w:spacing w:after="0" w:line="240" w:lineRule="auto"/>
        <w:jc w:val="center"/>
        <w:rPr>
          <w:rFonts w:ascii="Bradley Hand ITC" w:hAnsi="Bradley Hand ITC"/>
          <w:b/>
          <w:sz w:val="20"/>
          <w:szCs w:val="20"/>
        </w:rPr>
      </w:pPr>
    </w:p>
    <w:p w:rsidR="00CC1746" w:rsidRPr="00EB507B" w:rsidRDefault="00CC1746" w:rsidP="00CC174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Golden Eagle </w:t>
      </w:r>
      <w:r w:rsidRPr="00EB507B">
        <w:rPr>
          <w:b/>
          <w:sz w:val="20"/>
          <w:szCs w:val="20"/>
        </w:rPr>
        <w:t>Distinguished Alumni Wall of Fame Sponsor - $10,000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Company name listed on the NBEEF Wall of Fame for one year in a casting pla</w:t>
      </w:r>
      <w:r w:rsidR="00852A0C">
        <w:rPr>
          <w:sz w:val="20"/>
          <w:szCs w:val="20"/>
        </w:rPr>
        <w:t>q</w:t>
      </w:r>
      <w:r w:rsidRPr="00EB507B">
        <w:rPr>
          <w:sz w:val="20"/>
          <w:szCs w:val="20"/>
        </w:rPr>
        <w:t>ue and on the past sponsor plaque in perpetuity at the NHS auditorium entrance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Three tables of ten at the Gala with VIP seating plus 30 invitations to the VIP reception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Press announcement report</w:t>
      </w:r>
      <w:r>
        <w:rPr>
          <w:sz w:val="20"/>
          <w:szCs w:val="20"/>
        </w:rPr>
        <w:t>ing sponsor’s lead gift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Sponsorship logo recognition in Gala program book with premier placement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Banner display at the Gala plus live sponsorship recognition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Sponsor’s gift &amp; logo on all NBEEF Gala event advertising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Sponsor recognition &amp; link to sponsor’s corporate website from Foundation website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Full p</w:t>
      </w:r>
      <w:r>
        <w:rPr>
          <w:sz w:val="20"/>
          <w:szCs w:val="20"/>
        </w:rPr>
        <w:t>age ad indicating sponsorship in</w:t>
      </w:r>
      <w:r w:rsidRPr="00EB507B">
        <w:rPr>
          <w:sz w:val="20"/>
          <w:szCs w:val="20"/>
        </w:rPr>
        <w:t xml:space="preserve"> the NHS Fall Play &amp; Sprin</w:t>
      </w:r>
      <w:r w:rsidR="001D7EAD">
        <w:rPr>
          <w:sz w:val="20"/>
          <w:szCs w:val="20"/>
        </w:rPr>
        <w:t>g Musical Program Books for 2</w:t>
      </w:r>
      <w:r w:rsidR="00852A0C">
        <w:rPr>
          <w:sz w:val="20"/>
          <w:szCs w:val="20"/>
        </w:rPr>
        <w:t>023/24</w:t>
      </w:r>
      <w:r w:rsidRPr="00EB507B">
        <w:rPr>
          <w:sz w:val="20"/>
          <w:szCs w:val="20"/>
        </w:rPr>
        <w:t xml:space="preserve"> school year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10 complimentary season pa</w:t>
      </w:r>
      <w:r w:rsidR="001D7EAD">
        <w:rPr>
          <w:sz w:val="20"/>
          <w:szCs w:val="20"/>
        </w:rPr>
        <w:t>sses to entire NHS athletic 20</w:t>
      </w:r>
      <w:r w:rsidR="00852A0C">
        <w:rPr>
          <w:sz w:val="20"/>
          <w:szCs w:val="20"/>
        </w:rPr>
        <w:t>23/24</w:t>
      </w:r>
      <w:r w:rsidRPr="00EB507B">
        <w:rPr>
          <w:sz w:val="20"/>
          <w:szCs w:val="20"/>
        </w:rPr>
        <w:t xml:space="preserve"> season of events</w:t>
      </w:r>
    </w:p>
    <w:p w:rsidR="00CC1746" w:rsidRPr="00EB507B" w:rsidRDefault="00CC1746" w:rsidP="00CC1746">
      <w:pPr>
        <w:spacing w:after="0" w:line="240" w:lineRule="auto"/>
        <w:rPr>
          <w:sz w:val="20"/>
          <w:szCs w:val="20"/>
        </w:rPr>
      </w:pPr>
    </w:p>
    <w:p w:rsidR="00CC1746" w:rsidRPr="00EB507B" w:rsidRDefault="00CC1746" w:rsidP="00CC174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Eagle Century</w:t>
      </w:r>
      <w:r w:rsidRPr="00EB507B">
        <w:rPr>
          <w:b/>
          <w:sz w:val="20"/>
          <w:szCs w:val="20"/>
        </w:rPr>
        <w:t xml:space="preserve"> Wall of Fame Sponsor - $5,000</w:t>
      </w:r>
    </w:p>
    <w:p w:rsidR="00CC1746" w:rsidRPr="006C1092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Two tables of ten at the Gala with VIP seating plus 20 invitations to the VIP reception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Sponsorship logo recognition in Gala program book with premier placement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Banner display at the Gala plus live sponsorship recognition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Sponsor’s gift &amp; logo on all NBEEF Gala event advertising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Sponsor recognition &amp; link to sponsor’s corporate website from Foundation website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Half</w:t>
      </w:r>
      <w:r w:rsidRPr="00EB507B">
        <w:rPr>
          <w:sz w:val="20"/>
          <w:szCs w:val="20"/>
        </w:rPr>
        <w:t xml:space="preserve"> p</w:t>
      </w:r>
      <w:r>
        <w:rPr>
          <w:sz w:val="20"/>
          <w:szCs w:val="20"/>
        </w:rPr>
        <w:t>age ad indicating sponsorship in</w:t>
      </w:r>
      <w:r w:rsidRPr="00EB507B">
        <w:rPr>
          <w:sz w:val="20"/>
          <w:szCs w:val="20"/>
        </w:rPr>
        <w:t xml:space="preserve"> the NHS Fall Play &amp; Sprin</w:t>
      </w:r>
      <w:r w:rsidR="001D7EAD">
        <w:rPr>
          <w:sz w:val="20"/>
          <w:szCs w:val="20"/>
        </w:rPr>
        <w:t>g Musical Program Books for 202</w:t>
      </w:r>
      <w:r w:rsidR="00852A0C">
        <w:rPr>
          <w:sz w:val="20"/>
          <w:szCs w:val="20"/>
        </w:rPr>
        <w:t>3/24</w:t>
      </w:r>
      <w:r w:rsidRPr="00EB507B">
        <w:rPr>
          <w:sz w:val="20"/>
          <w:szCs w:val="20"/>
        </w:rPr>
        <w:t xml:space="preserve"> school year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5 complimentary season pa</w:t>
      </w:r>
      <w:r w:rsidR="001D7EAD">
        <w:rPr>
          <w:sz w:val="20"/>
          <w:szCs w:val="20"/>
        </w:rPr>
        <w:t>sses to entire NHS athletic 202</w:t>
      </w:r>
      <w:r w:rsidR="00852A0C">
        <w:rPr>
          <w:sz w:val="20"/>
          <w:szCs w:val="20"/>
        </w:rPr>
        <w:t>3/24</w:t>
      </w:r>
      <w:r w:rsidRPr="00EB507B">
        <w:rPr>
          <w:sz w:val="20"/>
          <w:szCs w:val="20"/>
        </w:rPr>
        <w:t xml:space="preserve"> season of events</w:t>
      </w:r>
    </w:p>
    <w:p w:rsidR="00CC1746" w:rsidRPr="00EB507B" w:rsidRDefault="00CC1746" w:rsidP="00CC1746">
      <w:pPr>
        <w:spacing w:after="0" w:line="240" w:lineRule="auto"/>
        <w:rPr>
          <w:sz w:val="20"/>
          <w:szCs w:val="20"/>
        </w:rPr>
      </w:pPr>
    </w:p>
    <w:p w:rsidR="00CC1746" w:rsidRPr="00EB507B" w:rsidRDefault="00CC1746" w:rsidP="00CC174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Blue &amp; White</w:t>
      </w:r>
      <w:r w:rsidRPr="00EB507B">
        <w:rPr>
          <w:b/>
          <w:sz w:val="20"/>
          <w:szCs w:val="20"/>
        </w:rPr>
        <w:t xml:space="preserve"> Wall of Fame Sponsor - $2,000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One table of ten at the Gala with VIP seating plus 10 invitations to the VIP reception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Sponsorship recognition in Gala program book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</w:t>
      </w:r>
      <w:r w:rsidRPr="00EB507B">
        <w:rPr>
          <w:sz w:val="20"/>
          <w:szCs w:val="20"/>
        </w:rPr>
        <w:t>ive sponsorship recognition</w:t>
      </w:r>
    </w:p>
    <w:p w:rsidR="00CC1746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Sponsor recognition &amp; link to sponsor’s corporate website from Foundation website</w:t>
      </w:r>
    </w:p>
    <w:p w:rsidR="00CC1746" w:rsidRPr="006C1092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EB507B">
        <w:rPr>
          <w:sz w:val="20"/>
          <w:szCs w:val="20"/>
        </w:rPr>
        <w:t xml:space="preserve"> complimentary season pa</w:t>
      </w:r>
      <w:r w:rsidR="00D27FFB">
        <w:rPr>
          <w:sz w:val="20"/>
          <w:szCs w:val="20"/>
        </w:rPr>
        <w:t>sse</w:t>
      </w:r>
      <w:r w:rsidR="001D7EAD">
        <w:rPr>
          <w:sz w:val="20"/>
          <w:szCs w:val="20"/>
        </w:rPr>
        <w:t>s to entire NHS athletic 202</w:t>
      </w:r>
      <w:r w:rsidR="00852A0C">
        <w:rPr>
          <w:sz w:val="20"/>
          <w:szCs w:val="20"/>
        </w:rPr>
        <w:t>3/24</w:t>
      </w:r>
      <w:bookmarkStart w:id="0" w:name="_GoBack"/>
      <w:bookmarkEnd w:id="0"/>
      <w:r w:rsidRPr="00EB507B">
        <w:rPr>
          <w:sz w:val="20"/>
          <w:szCs w:val="20"/>
        </w:rPr>
        <w:t xml:space="preserve"> season of events</w:t>
      </w:r>
    </w:p>
    <w:p w:rsidR="00CC1746" w:rsidRPr="00EB507B" w:rsidRDefault="00CC1746" w:rsidP="00CC1746">
      <w:pPr>
        <w:spacing w:after="0" w:line="240" w:lineRule="auto"/>
        <w:rPr>
          <w:sz w:val="20"/>
          <w:szCs w:val="20"/>
        </w:rPr>
      </w:pPr>
    </w:p>
    <w:p w:rsidR="00CC1746" w:rsidRPr="00EB507B" w:rsidRDefault="00CC1746" w:rsidP="00CC174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Eagle Friends</w:t>
      </w:r>
      <w:r w:rsidRPr="00EB507B">
        <w:rPr>
          <w:b/>
          <w:sz w:val="20"/>
          <w:szCs w:val="20"/>
        </w:rPr>
        <w:t xml:space="preserve"> Wall of Fame Sponsor - $1,000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One table of ten at the Gala with VIP seating plus 10 invitations to the VIP reception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Sponsorship recognition in Gala program book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Sponsor recognition &amp; link to sponsor’s corporate website from Foundation website</w:t>
      </w:r>
    </w:p>
    <w:p w:rsidR="00CC1746" w:rsidRPr="00EB507B" w:rsidRDefault="00CC1746" w:rsidP="00CC1746">
      <w:pPr>
        <w:spacing w:after="0" w:line="240" w:lineRule="auto"/>
        <w:rPr>
          <w:sz w:val="20"/>
          <w:szCs w:val="20"/>
        </w:rPr>
      </w:pPr>
    </w:p>
    <w:p w:rsidR="00CC1746" w:rsidRPr="00EB507B" w:rsidRDefault="00CC1746" w:rsidP="00CC1746">
      <w:pPr>
        <w:spacing w:after="0" w:line="240" w:lineRule="auto"/>
        <w:rPr>
          <w:b/>
          <w:sz w:val="20"/>
          <w:szCs w:val="20"/>
        </w:rPr>
      </w:pPr>
      <w:r w:rsidRPr="00EB507B">
        <w:rPr>
          <w:b/>
          <w:sz w:val="20"/>
          <w:szCs w:val="20"/>
        </w:rPr>
        <w:t>Benefactor - $150</w:t>
      </w:r>
    </w:p>
    <w:p w:rsidR="00CC1746" w:rsidRPr="00EB507B" w:rsidRDefault="00CC1746" w:rsidP="00CC174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Individual dinner &amp; VIP reception</w:t>
      </w:r>
    </w:p>
    <w:p w:rsidR="00CC1746" w:rsidRPr="00EB507B" w:rsidRDefault="00CC1746" w:rsidP="00CC174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Listing in Gala program book</w:t>
      </w:r>
    </w:p>
    <w:p w:rsidR="00CC1746" w:rsidRDefault="00CC1746" w:rsidP="00CC1746">
      <w:pPr>
        <w:spacing w:after="0" w:line="240" w:lineRule="auto"/>
        <w:rPr>
          <w:b/>
          <w:sz w:val="20"/>
          <w:szCs w:val="20"/>
        </w:rPr>
      </w:pPr>
    </w:p>
    <w:p w:rsidR="00CC1746" w:rsidRPr="00EB507B" w:rsidRDefault="00A61B1B" w:rsidP="00CC174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Single - $55</w:t>
      </w:r>
    </w:p>
    <w:p w:rsidR="00CC1746" w:rsidRPr="00250F21" w:rsidRDefault="00CC1746" w:rsidP="00CC1746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Individual dinner &amp; VIP reception</w:t>
      </w:r>
    </w:p>
    <w:p w:rsidR="00CC1746" w:rsidRDefault="00CC1746" w:rsidP="00CC1746">
      <w:pPr>
        <w:spacing w:after="0" w:line="240" w:lineRule="auto"/>
        <w:jc w:val="center"/>
        <w:rPr>
          <w:b/>
          <w:sz w:val="20"/>
          <w:szCs w:val="20"/>
        </w:rPr>
      </w:pPr>
    </w:p>
    <w:p w:rsidR="00F4631E" w:rsidRDefault="00CC1746" w:rsidP="00CC1746">
      <w:pPr>
        <w:spacing w:after="0" w:line="240" w:lineRule="auto"/>
        <w:jc w:val="center"/>
        <w:rPr>
          <w:b/>
          <w:sz w:val="20"/>
          <w:szCs w:val="20"/>
        </w:rPr>
      </w:pPr>
      <w:r w:rsidRPr="00EB507B">
        <w:rPr>
          <w:b/>
          <w:sz w:val="20"/>
          <w:szCs w:val="20"/>
        </w:rPr>
        <w:t xml:space="preserve">Please make all checks payable to the NBEEF, c/o Nicole Lesky Bloise, One Education Plaza,      </w:t>
      </w:r>
      <w:r>
        <w:rPr>
          <w:b/>
          <w:sz w:val="20"/>
          <w:szCs w:val="20"/>
        </w:rPr>
        <w:t xml:space="preserve">              </w:t>
      </w:r>
    </w:p>
    <w:p w:rsidR="00FD770B" w:rsidRPr="00CC1746" w:rsidRDefault="00CC1746" w:rsidP="00CC1746">
      <w:pPr>
        <w:spacing w:after="0" w:line="240" w:lineRule="auto"/>
        <w:jc w:val="center"/>
        <w:rPr>
          <w:b/>
          <w:sz w:val="20"/>
          <w:szCs w:val="20"/>
        </w:rPr>
      </w:pPr>
      <w:r w:rsidRPr="00EB507B">
        <w:rPr>
          <w:b/>
          <w:sz w:val="20"/>
          <w:szCs w:val="20"/>
        </w:rPr>
        <w:t>Nazareth, PA  18064 and return this form with your payment.</w:t>
      </w:r>
    </w:p>
    <w:sectPr w:rsidR="00FD770B" w:rsidRPr="00CC1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1ED8"/>
    <w:multiLevelType w:val="hybridMultilevel"/>
    <w:tmpl w:val="12D6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37D12"/>
    <w:multiLevelType w:val="hybridMultilevel"/>
    <w:tmpl w:val="C81A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5655C"/>
    <w:multiLevelType w:val="hybridMultilevel"/>
    <w:tmpl w:val="8C74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746"/>
    <w:rsid w:val="000E1C15"/>
    <w:rsid w:val="001D7EAD"/>
    <w:rsid w:val="0026754E"/>
    <w:rsid w:val="00415200"/>
    <w:rsid w:val="004660DE"/>
    <w:rsid w:val="00852A0C"/>
    <w:rsid w:val="00A61B1B"/>
    <w:rsid w:val="00A94EA1"/>
    <w:rsid w:val="00CC1746"/>
    <w:rsid w:val="00D27FFB"/>
    <w:rsid w:val="00EC1E0F"/>
    <w:rsid w:val="00F4631E"/>
    <w:rsid w:val="00F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126B"/>
  <w15:docId w15:val="{20CB138D-C90A-429D-A48E-FB9E55C2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Nicole Bloise</cp:lastModifiedBy>
  <cp:revision>3</cp:revision>
  <cp:lastPrinted>2016-12-20T19:01:00Z</cp:lastPrinted>
  <dcterms:created xsi:type="dcterms:W3CDTF">2023-01-23T20:00:00Z</dcterms:created>
  <dcterms:modified xsi:type="dcterms:W3CDTF">2023-01-26T19:53:00Z</dcterms:modified>
</cp:coreProperties>
</file>